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2eafddc71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NOVA GRUPPEN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3f7f7bc0adbb4af5"/>
      <w:footerReference xmlns:r="http://schemas.openxmlformats.org/officeDocument/2006/relationships" w:type="default" r:id="Rcbbda0bc2c17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f7bc0adbb4af5" /><Relationship Type="http://schemas.openxmlformats.org/officeDocument/2006/relationships/footer" Target="/word/footer1.xml" Id="Rcbbda0bc2c174033" /></Relationships>
</file>