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e0f0e9335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38c8ffd3e4d05"/>
      <w:footerReference xmlns:r="http://schemas.openxmlformats.org/officeDocument/2006/relationships" w:type="default" r:id="R5cab86830cbd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38c8ffd3e4d05" /><Relationship Type="http://schemas.openxmlformats.org/officeDocument/2006/relationships/footer" Target="/word/footer1.xml" Id="R5cab86830cbd416a" /></Relationships>
</file>