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8f44f8a50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10c31c9eae2d4c60"/>
      <w:footerReference xmlns:r="http://schemas.openxmlformats.org/officeDocument/2006/relationships" w:type="default" r:id="R99db8bcac013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31c9eae2d4c60" /><Relationship Type="http://schemas.openxmlformats.org/officeDocument/2006/relationships/footer" Target="/word/footer1.xml" Id="R99db8bcac01340ed" /></Relationships>
</file>