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8f3a8452a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9e1f99b404444"/>
      <w:footerReference xmlns:r="http://schemas.openxmlformats.org/officeDocument/2006/relationships" w:type="default" r:id="R4655f8d07b3b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9e1f99b404444" /><Relationship Type="http://schemas.openxmlformats.org/officeDocument/2006/relationships/footer" Target="/word/footer1.xml" Id="R4655f8d07b3b46e3" /></Relationships>
</file>