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34b809018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2ca00b1ae9594f89"/>
      <w:footerReference xmlns:r="http://schemas.openxmlformats.org/officeDocument/2006/relationships" w:type="default" r:id="R3a4f8058e6ef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00b1ae9594f89" /><Relationship Type="http://schemas.openxmlformats.org/officeDocument/2006/relationships/footer" Target="/word/footer1.xml" Id="R3a4f8058e6ef43b4" /></Relationships>
</file>