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5fc0c026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7766c1c9ae344215"/>
      <w:footerReference xmlns:r="http://schemas.openxmlformats.org/officeDocument/2006/relationships" w:type="default" r:id="Re3fe2f97ddd8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c1c9ae344215" /><Relationship Type="http://schemas.openxmlformats.org/officeDocument/2006/relationships/footer" Target="/word/footer1.xml" Id="Re3fe2f97ddd84b72" /></Relationships>
</file>