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85ee00852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NAUSTHAMMAREN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4b4af41da376428f"/>
      <w:footerReference xmlns:r="http://schemas.openxmlformats.org/officeDocument/2006/relationships" w:type="default" r:id="R8accd4a9a23f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af41da376428f" /><Relationship Type="http://schemas.openxmlformats.org/officeDocument/2006/relationships/footer" Target="/word/footer1.xml" Id="R8accd4a9a23f4355" /></Relationships>
</file>