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1b03acbad8483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Førresfjorden,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AMAR INVEST I AS</w:t>
      </w:r>
    </w:p>
    <w:sectPr>
      <w:headerReference xmlns:r="http://schemas.openxmlformats.org/officeDocument/2006/relationships" w:type="default" r:id="R4320906343ff42c3"/>
      <w:footerReference xmlns:r="http://schemas.openxmlformats.org/officeDocument/2006/relationships" w:type="default" r:id="R3e703e3b5e764d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AMAR INVEST I AS   ·   Org.nr 919 804 645   ·   Rundhaug 31   ·   5563 FØRRESFJORDEN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AMAR INVEST 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20906343ff42c3" /><Relationship Type="http://schemas.openxmlformats.org/officeDocument/2006/relationships/footer" Target="/word/footer1.xml" Id="R3e703e3b5e764d46" /></Relationships>
</file>