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d69d82f46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5d6e9a58f1fb4551"/>
      <w:footerReference xmlns:r="http://schemas.openxmlformats.org/officeDocument/2006/relationships" w:type="default" r:id="Rb2bc99f54856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9a58f1fb4551" /><Relationship Type="http://schemas.openxmlformats.org/officeDocument/2006/relationships/footer" Target="/word/footer1.xml" Id="Rb2bc99f5485642f1" /></Relationships>
</file>