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2d27f6baa44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CESAR HOLDING AS.</w:t>
      </w:r>
    </w:p>
    <w:sectPr>
      <w:headerReference xmlns:r="http://schemas.openxmlformats.org/officeDocument/2006/relationships" w:type="default" r:id="Rcea8fb15d93548cc"/>
      <w:footerReference xmlns:r="http://schemas.openxmlformats.org/officeDocument/2006/relationships" w:type="default" r:id="R7f1df7a0814940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CESAR HOLDING AS   ·   Org.nr 919 789 034   ·   Husebygrenda 5   ·   3219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8fb15d93548cc" /><Relationship Type="http://schemas.openxmlformats.org/officeDocument/2006/relationships/footer" Target="/word/footer1.xml" Id="R7f1df7a0814940ba" /></Relationships>
</file>