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42d050476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1446cb8dda3b493e"/>
      <w:footerReference xmlns:r="http://schemas.openxmlformats.org/officeDocument/2006/relationships" w:type="default" r:id="R14fc64caa706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6cb8dda3b493e" /><Relationship Type="http://schemas.openxmlformats.org/officeDocument/2006/relationships/footer" Target="/word/footer1.xml" Id="R14fc64caa70646cd" /></Relationships>
</file>