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1261ccd1af44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NYHUUS HOLDING AS</w:t>
      </w:r>
    </w:p>
    <w:sectPr>
      <w:headerReference xmlns:r="http://schemas.openxmlformats.org/officeDocument/2006/relationships" w:type="default" r:id="R4640e05f438046ef"/>
      <w:footerReference xmlns:r="http://schemas.openxmlformats.org/officeDocument/2006/relationships" w:type="default" r:id="R709ed96a7d794a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NYHUUS HOLDING AS   ·   Org.nr 919 758 783   ·   Korterudlia 19   ·   2835 RAUFOSS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NYHUUS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40e05f438046ef" /><Relationship Type="http://schemas.openxmlformats.org/officeDocument/2006/relationships/footer" Target="/word/footer1.xml" Id="R709ed96a7d794a7f" /></Relationships>
</file>