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b0e90e821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NYHUUS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NYHUUS HOLDING AS</w:t>
      </w:r>
    </w:p>
    <w:sectPr>
      <w:headerReference xmlns:r="http://schemas.openxmlformats.org/officeDocument/2006/relationships" w:type="default" r:id="R373f47ba0e964229"/>
      <w:footerReference xmlns:r="http://schemas.openxmlformats.org/officeDocument/2006/relationships" w:type="default" r:id="R2524073b1337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NYHUUS HOLDING AS   ·   Org.nr 919 758 783   ·   Korterudlia 19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NYHUUS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f47ba0e964229" /><Relationship Type="http://schemas.openxmlformats.org/officeDocument/2006/relationships/footer" Target="/word/footer1.xml" Id="R2524073b13374882" /></Relationships>
</file>