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acc130915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NYHUUS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NYHUUS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01c5ba7eb43e5"/>
      <w:footerReference xmlns:r="http://schemas.openxmlformats.org/officeDocument/2006/relationships" w:type="default" r:id="R2fae60657ec1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01c5ba7eb43e5" /><Relationship Type="http://schemas.openxmlformats.org/officeDocument/2006/relationships/footer" Target="/word/footer1.xml" Id="R2fae60657ec1470c" /></Relationships>
</file>