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722a668ae4b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KEJ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KEJ INVESTMENT AS</w:t>
      </w:r>
    </w:p>
    <w:sectPr>
      <w:headerReference xmlns:r="http://schemas.openxmlformats.org/officeDocument/2006/relationships" w:type="default" r:id="R66efa2f616cc4627"/>
      <w:footerReference xmlns:r="http://schemas.openxmlformats.org/officeDocument/2006/relationships" w:type="default" r:id="R6a1a4ffafcf4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KEJ INVESTMENT AS   ·   Org.nr 919 716 509   ·   Pareliusveien 40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KEJ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fa2f616cc4627" /><Relationship Type="http://schemas.openxmlformats.org/officeDocument/2006/relationships/footer" Target="/word/footer1.xml" Id="R6a1a4ffafcf440d9" /></Relationships>
</file>