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742c67d9e4b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501f0ff1684980"/>
      <w:footerReference xmlns:r="http://schemas.openxmlformats.org/officeDocument/2006/relationships" w:type="default" r:id="R552be38580f9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INVEST AS   ·   Org.nr 919 686 782   ·   Industrigata 4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01f0ff1684980" /><Relationship Type="http://schemas.openxmlformats.org/officeDocument/2006/relationships/footer" Target="/word/footer1.xml" Id="R552be38580f94c77" /></Relationships>
</file>