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618b28ceaf42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994f43601142ed"/>
      <w:footerReference xmlns:r="http://schemas.openxmlformats.org/officeDocument/2006/relationships" w:type="default" r:id="R39d06a1a775746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 INVEST AS   ·   Org.nr 919 686 782   ·   Industrigata 4   ·   4515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994f43601142ed" /><Relationship Type="http://schemas.openxmlformats.org/officeDocument/2006/relationships/footer" Target="/word/footer1.xml" Id="R39d06a1a77574640" /></Relationships>
</file>