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f54351069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db5ef4b42b2f4207"/>
      <w:footerReference xmlns:r="http://schemas.openxmlformats.org/officeDocument/2006/relationships" w:type="default" r:id="R12dfae9259f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ef4b42b2f4207" /><Relationship Type="http://schemas.openxmlformats.org/officeDocument/2006/relationships/footer" Target="/word/footer1.xml" Id="R12dfae9259fe4b42" /></Relationships>
</file>