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e7643e6aa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ANITA DAHL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ANITA DAHL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b0b41d83d4f1a"/>
      <w:footerReference xmlns:r="http://schemas.openxmlformats.org/officeDocument/2006/relationships" w:type="default" r:id="R74c3c7bc1a8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0b41d83d4f1a" /><Relationship Type="http://schemas.openxmlformats.org/officeDocument/2006/relationships/footer" Target="/word/footer1.xml" Id="R74c3c7bc1a804fc2" /></Relationships>
</file>