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b98e6e459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HAUGEN AS</w:t>
      </w:r>
    </w:p>
    <w:sectPr>
      <w:headerReference xmlns:r="http://schemas.openxmlformats.org/officeDocument/2006/relationships" w:type="default" r:id="R866045a942414246"/>
      <w:footerReference xmlns:r="http://schemas.openxmlformats.org/officeDocument/2006/relationships" w:type="default" r:id="Rde9bb1bfd777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HAUGEN AS   ·   Org.nr 919 605 138   ·   Gymnasbakken 57   ·   3802 BØ I TELEMARK   ·   Tlf. 35 95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045a942414246" /><Relationship Type="http://schemas.openxmlformats.org/officeDocument/2006/relationships/footer" Target="/word/footer1.xml" Id="Rde9bb1bfd7774be1" /></Relationships>
</file>