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6fca77330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a6181c4ecc64e5e"/>
      <w:footerReference xmlns:r="http://schemas.openxmlformats.org/officeDocument/2006/relationships" w:type="default" r:id="R3145b06d0cb0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81c4ecc64e5e" /><Relationship Type="http://schemas.openxmlformats.org/officeDocument/2006/relationships/footer" Target="/word/footer1.xml" Id="R3145b06d0cb04a04" /></Relationships>
</file>