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6c2b9f9bc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ae35b6555c3e4537"/>
      <w:footerReference xmlns:r="http://schemas.openxmlformats.org/officeDocument/2006/relationships" w:type="default" r:id="R0130c59b1500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5b6555c3e4537" /><Relationship Type="http://schemas.openxmlformats.org/officeDocument/2006/relationships/footer" Target="/word/footer1.xml" Id="R0130c59b150043da" /></Relationships>
</file>