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4fb649331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MALLING &amp; CO FORVALTNING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4d8be4db096c49ff"/>
      <w:footerReference xmlns:r="http://schemas.openxmlformats.org/officeDocument/2006/relationships" w:type="default" r:id="R03098a413fc6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be4db096c49ff" /><Relationship Type="http://schemas.openxmlformats.org/officeDocument/2006/relationships/footer" Target="/word/footer1.xml" Id="R03098a413fc64872" /></Relationships>
</file>