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02b2747f7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R 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R 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d665af2e04350"/>
      <w:footerReference xmlns:r="http://schemas.openxmlformats.org/officeDocument/2006/relationships" w:type="default" r:id="R7dd9940f460a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 G HOLDING AS   ·   Org.nr 919 577 320   ·   Joenget 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 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d665af2e04350" /><Relationship Type="http://schemas.openxmlformats.org/officeDocument/2006/relationships/footer" Target="/word/footer1.xml" Id="R7dd9940f460a4119" /></Relationships>
</file>