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96157c8fc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ICONOMY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aa5a5bb561f442e5"/>
      <w:footerReference xmlns:r="http://schemas.openxmlformats.org/officeDocument/2006/relationships" w:type="default" r:id="R117d6bb250d6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a5bb561f442e5" /><Relationship Type="http://schemas.openxmlformats.org/officeDocument/2006/relationships/footer" Target="/word/footer1.xml" Id="R117d6bb250d6482a" /></Relationships>
</file>