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fd78199a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TANTALUM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TANTALUM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554a675ac4704"/>
      <w:footerReference xmlns:r="http://schemas.openxmlformats.org/officeDocument/2006/relationships" w:type="default" r:id="R7fe8502da07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554a675ac4704" /><Relationship Type="http://schemas.openxmlformats.org/officeDocument/2006/relationships/footer" Target="/word/footer1.xml" Id="R7fe8502da0704f45" /></Relationships>
</file>