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01e975f49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6bc0fe1255e64676"/>
      <w:footerReference xmlns:r="http://schemas.openxmlformats.org/officeDocument/2006/relationships" w:type="default" r:id="R04eb9ac6dfc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0fe1255e64676" /><Relationship Type="http://schemas.openxmlformats.org/officeDocument/2006/relationships/footer" Target="/word/footer1.xml" Id="R04eb9ac6dfc34326" /></Relationships>
</file>