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2f2c1f1fa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TUNGSTEN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TUNGSTEN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70588878441e0"/>
      <w:footerReference xmlns:r="http://schemas.openxmlformats.org/officeDocument/2006/relationships" w:type="default" r:id="R8d5e1441c5fc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70588878441e0" /><Relationship Type="http://schemas.openxmlformats.org/officeDocument/2006/relationships/footer" Target="/word/footer1.xml" Id="R8d5e1441c5fc480a" /></Relationships>
</file>