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7420fb0a0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df1f0eb084a1a"/>
      <w:footerReference xmlns:r="http://schemas.openxmlformats.org/officeDocument/2006/relationships" w:type="default" r:id="Rafcd4a56aa5c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CARST HOLDING AS   ·   Org.nr 919 459 697   ·   Sørengkaia 51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df1f0eb084a1a" /><Relationship Type="http://schemas.openxmlformats.org/officeDocument/2006/relationships/footer" Target="/word/footer1.xml" Id="Rafcd4a56aa5c42a0" /></Relationships>
</file>