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02616fe9a442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TRONDHEIM HØYRE</w:t>
      </w:r>
    </w:p>
    <w:sectPr>
      <w:headerReference xmlns:r="http://schemas.openxmlformats.org/officeDocument/2006/relationships" w:type="default" r:id="R6b9b954599394e5d"/>
      <w:footerReference xmlns:r="http://schemas.openxmlformats.org/officeDocument/2006/relationships" w:type="default" r:id="Rc1772664ae6147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TRONDHEIM HØYRE   ·   Org.nr 919 458 135   ·   Fjordgata 7   ·   7010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TRONDHEIM HØYRE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b9b954599394e5d" /><Relationship Type="http://schemas.openxmlformats.org/officeDocument/2006/relationships/footer" Target="/word/footer1.xml" Id="Rc1772664ae614738" /></Relationships>
</file>