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992a057bb4a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HØYRE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HØYRE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b92ba410954c74"/>
      <w:footerReference xmlns:r="http://schemas.openxmlformats.org/officeDocument/2006/relationships" w:type="default" r:id="R33fa1758b9da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HØYRE   ·   Org.nr 919 458 135   ·   Fjordgata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HØYRE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92ba410954c74" /><Relationship Type="http://schemas.openxmlformats.org/officeDocument/2006/relationships/footer" Target="/word/footer1.xml" Id="R33fa1758b9da4ad5" /></Relationships>
</file>