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0059181dd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CAPPELEN SMITH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CAPPELEN SMITH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7ddf2d50b4a32"/>
      <w:footerReference xmlns:r="http://schemas.openxmlformats.org/officeDocument/2006/relationships" w:type="default" r:id="R0656c818f30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7ddf2d50b4a32" /><Relationship Type="http://schemas.openxmlformats.org/officeDocument/2006/relationships/footer" Target="/word/footer1.xml" Id="R0656c818f3034c59" /></Relationships>
</file>