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f3503e3ae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f62dc5ff8450b"/>
      <w:footerReference xmlns:r="http://schemas.openxmlformats.org/officeDocument/2006/relationships" w:type="default" r:id="Re3d1d8e68ebd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CST INVEST AS   ·   Org.nr 919 314 362   ·   Amlievegen 2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f62dc5ff8450b" /><Relationship Type="http://schemas.openxmlformats.org/officeDocument/2006/relationships/footer" Target="/word/footer1.xml" Id="Re3d1d8e68ebd4631" /></Relationships>
</file>