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6fda810ea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e8cd8ebe9ca74165"/>
      <w:footerReference xmlns:r="http://schemas.openxmlformats.org/officeDocument/2006/relationships" w:type="default" r:id="Rc74fbf87d500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d8ebe9ca74165" /><Relationship Type="http://schemas.openxmlformats.org/officeDocument/2006/relationships/footer" Target="/word/footer1.xml" Id="Rc74fbf87d5004e7d" /></Relationships>
</file>