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ff51d2271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46a9f2be44738"/>
      <w:footerReference xmlns:r="http://schemas.openxmlformats.org/officeDocument/2006/relationships" w:type="default" r:id="Rd347c9b1e465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46a9f2be44738" /><Relationship Type="http://schemas.openxmlformats.org/officeDocument/2006/relationships/footer" Target="/word/footer1.xml" Id="Rd347c9b1e46542dc" /></Relationships>
</file>