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68ed4d3fd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PKW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f53f013dfd7b4d6e"/>
      <w:footerReference xmlns:r="http://schemas.openxmlformats.org/officeDocument/2006/relationships" w:type="default" r:id="Re8d1c35351d84e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f013dfd7b4d6e" /><Relationship Type="http://schemas.openxmlformats.org/officeDocument/2006/relationships/footer" Target="/word/footer1.xml" Id="Re8d1c35351d84ea5" /></Relationships>
</file>