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fa3fe91bb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2d25a2179c4a60"/>
      <w:footerReference xmlns:r="http://schemas.openxmlformats.org/officeDocument/2006/relationships" w:type="default" r:id="Rc53e7d5735a5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d25a2179c4a60" /><Relationship Type="http://schemas.openxmlformats.org/officeDocument/2006/relationships/footer" Target="/word/footer1.xml" Id="Rc53e7d5735a54ab9" /></Relationships>
</file>