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076bb1d5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INVESTIAQ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1f4a762802ad4b8d"/>
      <w:footerReference xmlns:r="http://schemas.openxmlformats.org/officeDocument/2006/relationships" w:type="default" r:id="Rb763e3414e1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a762802ad4b8d" /><Relationship Type="http://schemas.openxmlformats.org/officeDocument/2006/relationships/footer" Target="/word/footer1.xml" Id="Rb763e3414e104deb" /></Relationships>
</file>