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f9e5227b240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INVESTIAQ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Snåsa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Snåsa,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INVESTIAQ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8bb598e9e94369"/>
      <w:footerReference xmlns:r="http://schemas.openxmlformats.org/officeDocument/2006/relationships" w:type="default" r:id="R08dd8b7a4bcd4e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INVESTIAQ AS   ·   Org.nr 919 233 540   ·   Busk Bruns veg 1   ·   7760 SNÅSA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INVESTIAQ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bb598e9e94369" /><Relationship Type="http://schemas.openxmlformats.org/officeDocument/2006/relationships/footer" Target="/word/footer1.xml" Id="R08dd8b7a4bcd4e74" /></Relationships>
</file>