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277268389d47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 EIENDOM DIGERUDVEGEN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 EIENDOM DIGERUDVEGEN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40dc3775de4096"/>
      <w:footerReference xmlns:r="http://schemas.openxmlformats.org/officeDocument/2006/relationships" w:type="default" r:id="R5fa12a26903b4e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 EIENDOM DIGERUDVEGEN 1 AS   ·   Org.nr 919 199 539   ·   Gågata 32   ·   2211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 EIENDOM DIGERUDVEGEN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40dc3775de4096" /><Relationship Type="http://schemas.openxmlformats.org/officeDocument/2006/relationships/footer" Target="/word/footer1.xml" Id="R5fa12a26903b4e55" /></Relationships>
</file>