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d9fde5a32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3afb83646ce44ebb"/>
      <w:footerReference xmlns:r="http://schemas.openxmlformats.org/officeDocument/2006/relationships" w:type="default" r:id="R08e82d5b6b2f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b83646ce44ebb" /><Relationship Type="http://schemas.openxmlformats.org/officeDocument/2006/relationships/footer" Target="/word/footer1.xml" Id="R08e82d5b6b2f4074" /></Relationships>
</file>