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9dcbbc899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GØ HOLDING AS, org.nr 919 128 739,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1126ee2c4c5541f8"/>
      <w:footerReference xmlns:r="http://schemas.openxmlformats.org/officeDocument/2006/relationships" w:type="default" r:id="R290b70fd56ad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6ee2c4c5541f8" /><Relationship Type="http://schemas.openxmlformats.org/officeDocument/2006/relationships/footer" Target="/word/footer1.xml" Id="R290b70fd56ad4ad6" /></Relationships>
</file>