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70ed055e6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ed52f6659ac44069"/>
      <w:footerReference xmlns:r="http://schemas.openxmlformats.org/officeDocument/2006/relationships" w:type="default" r:id="R3a34aad1aa1d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2f6659ac44069" /><Relationship Type="http://schemas.openxmlformats.org/officeDocument/2006/relationships/footer" Target="/word/footer1.xml" Id="R3a34aad1aa1d4d46" /></Relationships>
</file>