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07b93505a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c19270b9d7ea42c6"/>
      <w:footerReference xmlns:r="http://schemas.openxmlformats.org/officeDocument/2006/relationships" w:type="default" r:id="R48b18d2d3f1e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270b9d7ea42c6" /><Relationship Type="http://schemas.openxmlformats.org/officeDocument/2006/relationships/footer" Target="/word/footer1.xml" Id="R48b18d2d3f1e42b3" /></Relationships>
</file>