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cb35c9b2e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f9bccb3d16f4466"/>
      <w:footerReference xmlns:r="http://schemas.openxmlformats.org/officeDocument/2006/relationships" w:type="default" r:id="Rbdbe7ee44992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bccb3d16f4466" /><Relationship Type="http://schemas.openxmlformats.org/officeDocument/2006/relationships/footer" Target="/word/footer1.xml" Id="Rbdbe7ee4499247b5" /></Relationships>
</file>