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53cc3e234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e594be672d4c4b07"/>
      <w:footerReference xmlns:r="http://schemas.openxmlformats.org/officeDocument/2006/relationships" w:type="default" r:id="R03fad4a8bb75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4be672d4c4b07" /><Relationship Type="http://schemas.openxmlformats.org/officeDocument/2006/relationships/footer" Target="/word/footer1.xml" Id="R03fad4a8bb754ff1" /></Relationships>
</file>