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c3bc11bdc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0580fa7fc3e4073"/>
      <w:footerReference xmlns:r="http://schemas.openxmlformats.org/officeDocument/2006/relationships" w:type="default" r:id="R836c67a08bca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80fa7fc3e4073" /><Relationship Type="http://schemas.openxmlformats.org/officeDocument/2006/relationships/footer" Target="/word/footer1.xml" Id="R836c67a08bca4bc6" /></Relationships>
</file>