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110da5b68724b6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Bømlo,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RADAR AS</w:t>
      </w:r>
    </w:p>
    <w:sectPr>
      <w:headerReference xmlns:r="http://schemas.openxmlformats.org/officeDocument/2006/relationships" w:type="default" r:id="Rf8282168a2b14110"/>
      <w:footerReference xmlns:r="http://schemas.openxmlformats.org/officeDocument/2006/relationships" w:type="default" r:id="R56751991b7d64fb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RADAR AS   ·   Org.nr 919 086 874   ·   Vestvikvegen 1   ·   5443 BØMLO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RADAR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8282168a2b14110" /><Relationship Type="http://schemas.openxmlformats.org/officeDocument/2006/relationships/footer" Target="/word/footer1.xml" Id="R56751991b7d64fbb" /></Relationships>
</file>