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fd7fa70de49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8f5a0944e44cc9"/>
      <w:footerReference xmlns:r="http://schemas.openxmlformats.org/officeDocument/2006/relationships" w:type="default" r:id="R811f3eaad61f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f5a0944e44cc9" /><Relationship Type="http://schemas.openxmlformats.org/officeDocument/2006/relationships/footer" Target="/word/footer1.xml" Id="R811f3eaad61f438e" /></Relationships>
</file>