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f9124136c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db06ea3f8f024368"/>
      <w:footerReference xmlns:r="http://schemas.openxmlformats.org/officeDocument/2006/relationships" w:type="default" r:id="R820ac9e7a23c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ea3f8f024368" /><Relationship Type="http://schemas.openxmlformats.org/officeDocument/2006/relationships/footer" Target="/word/footer1.xml" Id="R820ac9e7a23c4578" /></Relationships>
</file>