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6bed828c4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6465ea5e8df34164"/>
      <w:footerReference xmlns:r="http://schemas.openxmlformats.org/officeDocument/2006/relationships" w:type="default" r:id="R1c0ce48a0dc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5ea5e8df34164" /><Relationship Type="http://schemas.openxmlformats.org/officeDocument/2006/relationships/footer" Target="/word/footer1.xml" Id="R1c0ce48a0dc04fd9" /></Relationships>
</file>